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142681" w:rsidTr="00142681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681" w:rsidRDefault="001426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681" w:rsidRDefault="0014268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681" w:rsidRDefault="0014268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142681" w:rsidRDefault="00142681" w:rsidP="0014268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AC666B">
        <w:rPr>
          <w:rFonts w:ascii="Times New Roman" w:hAnsi="Times New Roman"/>
          <w:b/>
          <w:sz w:val="24"/>
          <w:szCs w:val="24"/>
        </w:rPr>
        <w:t>ourse Code:</w:t>
      </w:r>
      <w:r w:rsidR="00AC666B">
        <w:rPr>
          <w:rFonts w:ascii="Times New Roman" w:hAnsi="Times New Roman"/>
          <w:b/>
          <w:sz w:val="24"/>
          <w:szCs w:val="24"/>
        </w:rPr>
        <w:tab/>
        <w:t xml:space="preserve"> B52119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142681" w:rsidRDefault="00142681" w:rsidP="00142681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42681" w:rsidRDefault="00142681" w:rsidP="001426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142681" w:rsidRDefault="00142681" w:rsidP="001426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142681" w:rsidRPr="00142681" w:rsidRDefault="00142681" w:rsidP="001426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42681">
        <w:rPr>
          <w:rFonts w:ascii="Times New Roman" w:hAnsi="Times New Roman" w:cs="Times New Roman"/>
          <w:b/>
          <w:sz w:val="32"/>
          <w:szCs w:val="24"/>
        </w:rPr>
        <w:t>ADVANCED IC ENGINES</w:t>
      </w:r>
    </w:p>
    <w:p w:rsidR="00142681" w:rsidRDefault="00142681" w:rsidP="0014268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 w:rsidRPr="00142681">
        <w:rPr>
          <w:rFonts w:ascii="Times New Roman" w:hAnsi="Times New Roman" w:cs="Times New Roman"/>
          <w:b/>
          <w:sz w:val="28"/>
          <w:szCs w:val="24"/>
        </w:rPr>
        <w:t xml:space="preserve"> (</w:t>
      </w:r>
      <w:r>
        <w:rPr>
          <w:rFonts w:ascii="Times New Roman" w:hAnsi="Times New Roman" w:cs="Times New Roman"/>
          <w:b/>
          <w:sz w:val="28"/>
          <w:szCs w:val="24"/>
        </w:rPr>
        <w:t>TE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42681" w:rsidRDefault="00142681" w:rsidP="00142681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142681" w:rsidRDefault="00142681" w:rsidP="001426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142681" w:rsidRDefault="00142681" w:rsidP="001426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142681" w:rsidRDefault="00142681" w:rsidP="001426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42681" w:rsidRDefault="00142681" w:rsidP="00142681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142681" w:rsidRDefault="00142681" w:rsidP="0014268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997985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47"/>
        <w:gridCol w:w="6927"/>
        <w:gridCol w:w="586"/>
        <w:gridCol w:w="735"/>
        <w:gridCol w:w="687"/>
      </w:tblGrid>
      <w:tr w:rsidR="00997985" w:rsidRPr="00997985" w:rsidTr="00997985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List the various assumptions made in Air Standard cycle Analysis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Why SI engine requires a rich mixture during idling?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Define the term Turbocharging.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importance of supercharging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Describe briefly D-MPFI injection system.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major pollutants to be controlled?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Describe the causes of hydrocarbon emissions from SI Engines.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about the different types of alternative fuels available. 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advantages of HCCI engine.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97985" w:rsidRPr="00997985" w:rsidTr="00997985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factors to be consider for modifications in IC engines to suit bio-fuels?</w:t>
            </w:r>
          </w:p>
        </w:tc>
        <w:tc>
          <w:tcPr>
            <w:tcW w:w="304" w:type="pct"/>
            <w:vAlign w:val="center"/>
          </w:tcPr>
          <w:p w:rsidR="00997985" w:rsidRPr="00997985" w:rsidRDefault="00997985" w:rsidP="0099798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</w:tbl>
    <w:p w:rsidR="00997985" w:rsidRDefault="00997985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97985">
        <w:rPr>
          <w:rFonts w:ascii="Times New Roman" w:hAnsi="Times New Roman"/>
          <w:b/>
          <w:sz w:val="2"/>
          <w:szCs w:val="24"/>
        </w:rPr>
        <w:tab/>
      </w:r>
      <w:r w:rsidRPr="00997985">
        <w:rPr>
          <w:rFonts w:ascii="Times New Roman" w:hAnsi="Times New Roman"/>
          <w:b/>
          <w:sz w:val="2"/>
          <w:szCs w:val="24"/>
        </w:rPr>
        <w:tab/>
      </w:r>
      <w:r w:rsidRPr="00997985">
        <w:rPr>
          <w:rFonts w:ascii="Times New Roman" w:hAnsi="Times New Roman"/>
          <w:b/>
          <w:sz w:val="2"/>
          <w:szCs w:val="24"/>
        </w:rPr>
        <w:tab/>
      </w:r>
      <w:r w:rsidRPr="00997985">
        <w:rPr>
          <w:rFonts w:ascii="Times New Roman" w:hAnsi="Times New Roman"/>
          <w:b/>
          <w:sz w:val="2"/>
          <w:szCs w:val="24"/>
        </w:rPr>
        <w:tab/>
      </w:r>
    </w:p>
    <w:p w:rsidR="00D03572" w:rsidRPr="00A81466" w:rsidRDefault="00997985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997985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10"/>
          <w:szCs w:val="24"/>
        </w:rPr>
      </w:pPr>
      <w:r w:rsidRPr="005D29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Describe from the point of view of Fuel-air cycle analysis how does fuel-air ratio affect efficiency, maximum power, temperature and pressure in a cycle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Calculate the percentage change in efficiency of a duel cycle having compression ratio = 16 and cutoff ratio of 10%  of swept volume and if C</w:t>
            </w: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vertAlign w:val="subscript"/>
                <w:lang w:val="en-US"/>
              </w:rPr>
              <w:t>v</w:t>
            </w: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increase by 2% .  Given T3/T2 = 1.67.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997985" w:rsidTr="00997985">
        <w:trPr>
          <w:trHeight w:val="15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97985" w:rsidRDefault="00C84F0A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design and operating characteristics of SI and CI engines.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672DCE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wankal engine with neat sketch</w:t>
            </w:r>
            <w:r w:rsidR="00997985" w:rsidRPr="009979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997985" w:rsidTr="00997985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97985" w:rsidRDefault="00C84F0A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6E4A7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Describe the effect of supercharging on engine performance.  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6E4A7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with a neat sketch the principle of exhaust turbocharging of single cylinder engine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E4A71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4A71" w:rsidRDefault="006E4A71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997985" w:rsidRDefault="00672DCE" w:rsidP="00672DCE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 1 of 2</w:t>
            </w:r>
          </w:p>
          <w:p w:rsidR="00672DCE" w:rsidRPr="00997985" w:rsidRDefault="00672DCE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23153C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List what are the limitations of supercharging in an IC engine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23153C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turbocharging of a V type engine.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23153C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3153C" w:rsidRPr="00997985" w:rsidRDefault="0023153C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997985" w:rsidRPr="00997985" w:rsidRDefault="00997985" w:rsidP="005130F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Explain stages of combustion in SI Engine.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997985" w:rsidRPr="00997985" w:rsidRDefault="00997985" w:rsidP="00422B6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Explain the stages of combustion in CI Engine with neat sketches.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422B69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2B69" w:rsidRPr="00997985" w:rsidRDefault="00422B69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422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Describe diesel fuel spray behaviour and spray structure with neat sketch.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422B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Illustrate the working of Common Rail Direct Injection system.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422B69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22B69" w:rsidRPr="00997985" w:rsidRDefault="00422B69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A81466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Describe the thermal converter.  How does it help to reduce emissions from engines.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A814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  <w:lang w:val="en-US"/>
              </w:rPr>
              <w:t>Explain how emissions be reduced using chemical methods.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E04A64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4A64" w:rsidRPr="00997985" w:rsidRDefault="00E04A64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997985" w:rsidRPr="00997985" w:rsidTr="00997985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E04A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what is EGR and explain how it reduces the NO</w:t>
            </w: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vertAlign w:val="subscript"/>
                <w:lang w:val="en-US"/>
              </w:rPr>
              <w:t>x</w:t>
            </w: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 xml:space="preserve"> formation.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672DCE" w:rsidP="00E04A6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Explain about the swirl chamber</w:t>
            </w:r>
            <w:r w:rsidR="00997985"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E04A64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04A64" w:rsidRPr="00997985" w:rsidRDefault="00E04A64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97985" w:rsidRPr="00997985" w:rsidTr="0099798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A63488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Tell a brief account of LPG being used as an alternate fuel in SI engine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997985" w:rsidRPr="00997985" w:rsidTr="00997985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997985" w:rsidRPr="00997985" w:rsidRDefault="00997985" w:rsidP="00A6348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  <w:lang w:val="en-US"/>
              </w:rPr>
            </w:pPr>
            <w:r w:rsidRPr="0099798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  <w:lang w:val="en-US"/>
              </w:rPr>
              <w:t>Explain the possibilities of using dual-fuel systems in engines.</w:t>
            </w:r>
          </w:p>
        </w:tc>
        <w:tc>
          <w:tcPr>
            <w:tcW w:w="382" w:type="pct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997985" w:rsidRPr="00997985" w:rsidRDefault="00997985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A63488" w:rsidRPr="00997985" w:rsidTr="0099798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63488" w:rsidRPr="00997985" w:rsidRDefault="00A63488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D2901" w:rsidRPr="00997985" w:rsidTr="0099798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D2901" w:rsidRPr="00997985" w:rsidRDefault="005D2901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5D2901" w:rsidRPr="00997985" w:rsidRDefault="00672DCE" w:rsidP="00A63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ignition delay? Mention the factors for reducing the ignition delay.  </w:t>
            </w:r>
          </w:p>
        </w:tc>
        <w:tc>
          <w:tcPr>
            <w:tcW w:w="382" w:type="pct"/>
            <w:vAlign w:val="center"/>
          </w:tcPr>
          <w:p w:rsidR="005D2901" w:rsidRPr="00997985" w:rsidRDefault="005D2901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5D2901" w:rsidRPr="00997985" w:rsidRDefault="005D2901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5D2901" w:rsidRPr="00997985" w:rsidRDefault="005D2901" w:rsidP="009979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9798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</w:tbl>
    <w:p w:rsidR="00D03572" w:rsidRPr="00A81466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81466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81466">
        <w:rPr>
          <w:rFonts w:ascii="Bookman Old Style" w:hAnsi="Bookman Old Style"/>
          <w:b/>
          <w:sz w:val="24"/>
          <w:szCs w:val="24"/>
        </w:rPr>
        <w:t>---oo0oo---</w:t>
      </w:r>
    </w:p>
    <w:p w:rsidR="00672DCE" w:rsidRDefault="00672DCE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672DCE" w:rsidRDefault="00672DCE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672DCE" w:rsidRDefault="00672DCE" w:rsidP="00672DCE">
      <w:pPr>
        <w:spacing w:after="0" w:line="240" w:lineRule="auto"/>
        <w:jc w:val="right"/>
        <w:rPr>
          <w:rFonts w:ascii="Bookman Old Style" w:eastAsia="Calibri" w:hAnsi="Bookman Old Style" w:cs="Times New Roman"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 2</w:t>
      </w:r>
      <w:bookmarkStart w:id="0" w:name="_GoBack"/>
      <w:bookmarkEnd w:id="0"/>
      <w:r>
        <w:rPr>
          <w:rFonts w:ascii="Bookman Old Style" w:eastAsia="Calibri" w:hAnsi="Bookman Old Style" w:cs="Times New Roman"/>
          <w:sz w:val="24"/>
          <w:szCs w:val="24"/>
        </w:rPr>
        <w:t xml:space="preserve"> of 2</w:t>
      </w:r>
    </w:p>
    <w:p w:rsidR="00672DCE" w:rsidRPr="00A81466" w:rsidRDefault="00672DCE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sectPr w:rsidR="00672DCE" w:rsidRPr="00A81466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B7046"/>
    <w:rsid w:val="000C1D0F"/>
    <w:rsid w:val="000D0B88"/>
    <w:rsid w:val="000F12BE"/>
    <w:rsid w:val="00103309"/>
    <w:rsid w:val="00142681"/>
    <w:rsid w:val="00150DF0"/>
    <w:rsid w:val="00155D25"/>
    <w:rsid w:val="00171552"/>
    <w:rsid w:val="001A01E5"/>
    <w:rsid w:val="001A3374"/>
    <w:rsid w:val="00227314"/>
    <w:rsid w:val="0023153C"/>
    <w:rsid w:val="00234DD6"/>
    <w:rsid w:val="00271859"/>
    <w:rsid w:val="00284F2E"/>
    <w:rsid w:val="00296345"/>
    <w:rsid w:val="002A7366"/>
    <w:rsid w:val="002B12E4"/>
    <w:rsid w:val="002C378C"/>
    <w:rsid w:val="002E177B"/>
    <w:rsid w:val="00315BFE"/>
    <w:rsid w:val="003257AD"/>
    <w:rsid w:val="00355167"/>
    <w:rsid w:val="003573F1"/>
    <w:rsid w:val="00357961"/>
    <w:rsid w:val="003707C9"/>
    <w:rsid w:val="0037165F"/>
    <w:rsid w:val="00375A52"/>
    <w:rsid w:val="003A58A6"/>
    <w:rsid w:val="003C2C7D"/>
    <w:rsid w:val="003C2DD8"/>
    <w:rsid w:val="003D1F3A"/>
    <w:rsid w:val="003E5FE9"/>
    <w:rsid w:val="003E6E43"/>
    <w:rsid w:val="00422B69"/>
    <w:rsid w:val="004303C4"/>
    <w:rsid w:val="00456FF1"/>
    <w:rsid w:val="00457B72"/>
    <w:rsid w:val="0047454F"/>
    <w:rsid w:val="00474BA7"/>
    <w:rsid w:val="00485725"/>
    <w:rsid w:val="00491FC8"/>
    <w:rsid w:val="004E2978"/>
    <w:rsid w:val="00504475"/>
    <w:rsid w:val="00512653"/>
    <w:rsid w:val="005130FE"/>
    <w:rsid w:val="005450AF"/>
    <w:rsid w:val="00554B1A"/>
    <w:rsid w:val="00590237"/>
    <w:rsid w:val="00593548"/>
    <w:rsid w:val="005D2901"/>
    <w:rsid w:val="005F1AE1"/>
    <w:rsid w:val="0062034D"/>
    <w:rsid w:val="00655F00"/>
    <w:rsid w:val="006607B9"/>
    <w:rsid w:val="00672DCE"/>
    <w:rsid w:val="00675A31"/>
    <w:rsid w:val="00682DF7"/>
    <w:rsid w:val="006863D7"/>
    <w:rsid w:val="00686D5C"/>
    <w:rsid w:val="006A2F3F"/>
    <w:rsid w:val="006D5506"/>
    <w:rsid w:val="006D7EC7"/>
    <w:rsid w:val="006E4A71"/>
    <w:rsid w:val="006E4EE6"/>
    <w:rsid w:val="006F4FA5"/>
    <w:rsid w:val="007162E1"/>
    <w:rsid w:val="0072633A"/>
    <w:rsid w:val="0073434A"/>
    <w:rsid w:val="00750701"/>
    <w:rsid w:val="00756B56"/>
    <w:rsid w:val="00757172"/>
    <w:rsid w:val="00773123"/>
    <w:rsid w:val="00780A16"/>
    <w:rsid w:val="007847B7"/>
    <w:rsid w:val="007B145D"/>
    <w:rsid w:val="007B2080"/>
    <w:rsid w:val="007B2CF8"/>
    <w:rsid w:val="007F2DB7"/>
    <w:rsid w:val="008166E1"/>
    <w:rsid w:val="00843353"/>
    <w:rsid w:val="00847F06"/>
    <w:rsid w:val="00884594"/>
    <w:rsid w:val="00891022"/>
    <w:rsid w:val="008A4D57"/>
    <w:rsid w:val="008B5361"/>
    <w:rsid w:val="008D136D"/>
    <w:rsid w:val="008E27C4"/>
    <w:rsid w:val="008E32BF"/>
    <w:rsid w:val="008E5647"/>
    <w:rsid w:val="00906B65"/>
    <w:rsid w:val="009071F8"/>
    <w:rsid w:val="00910762"/>
    <w:rsid w:val="00917290"/>
    <w:rsid w:val="0093182A"/>
    <w:rsid w:val="00990A16"/>
    <w:rsid w:val="00997985"/>
    <w:rsid w:val="009C3F91"/>
    <w:rsid w:val="009E243A"/>
    <w:rsid w:val="009F0287"/>
    <w:rsid w:val="00A07AEF"/>
    <w:rsid w:val="00A21A62"/>
    <w:rsid w:val="00A43123"/>
    <w:rsid w:val="00A527BF"/>
    <w:rsid w:val="00A63488"/>
    <w:rsid w:val="00A70A19"/>
    <w:rsid w:val="00A81466"/>
    <w:rsid w:val="00AA1A23"/>
    <w:rsid w:val="00AA1D8C"/>
    <w:rsid w:val="00AB0B57"/>
    <w:rsid w:val="00AB5201"/>
    <w:rsid w:val="00AB54D0"/>
    <w:rsid w:val="00AC666B"/>
    <w:rsid w:val="00AD4CC9"/>
    <w:rsid w:val="00AE789F"/>
    <w:rsid w:val="00AF7F5A"/>
    <w:rsid w:val="00B03C6D"/>
    <w:rsid w:val="00B05E53"/>
    <w:rsid w:val="00B11358"/>
    <w:rsid w:val="00B223DF"/>
    <w:rsid w:val="00B2647A"/>
    <w:rsid w:val="00B34647"/>
    <w:rsid w:val="00B35F72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94494"/>
    <w:rsid w:val="00CC569C"/>
    <w:rsid w:val="00CD57BF"/>
    <w:rsid w:val="00CE2388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753F9"/>
    <w:rsid w:val="00D93CB7"/>
    <w:rsid w:val="00D9502C"/>
    <w:rsid w:val="00D95B67"/>
    <w:rsid w:val="00D95FDE"/>
    <w:rsid w:val="00D9689C"/>
    <w:rsid w:val="00DB3833"/>
    <w:rsid w:val="00DB3B00"/>
    <w:rsid w:val="00DD02CE"/>
    <w:rsid w:val="00DD3E5F"/>
    <w:rsid w:val="00DE5CE6"/>
    <w:rsid w:val="00DF5DDF"/>
    <w:rsid w:val="00E04A64"/>
    <w:rsid w:val="00E05230"/>
    <w:rsid w:val="00E053E8"/>
    <w:rsid w:val="00E141B9"/>
    <w:rsid w:val="00E267F8"/>
    <w:rsid w:val="00E67488"/>
    <w:rsid w:val="00E77988"/>
    <w:rsid w:val="00EA043C"/>
    <w:rsid w:val="00EB081D"/>
    <w:rsid w:val="00EB50AD"/>
    <w:rsid w:val="00EC60A1"/>
    <w:rsid w:val="00ED3DEE"/>
    <w:rsid w:val="00ED6E64"/>
    <w:rsid w:val="00EF14FB"/>
    <w:rsid w:val="00F22185"/>
    <w:rsid w:val="00F25916"/>
    <w:rsid w:val="00F558BF"/>
    <w:rsid w:val="00F60B3C"/>
    <w:rsid w:val="00F616CD"/>
    <w:rsid w:val="00F739F9"/>
    <w:rsid w:val="00F75871"/>
    <w:rsid w:val="00FA18FF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06D7F-3B56-4D1C-84C7-27A676D86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87</cp:revision>
  <dcterms:created xsi:type="dcterms:W3CDTF">2018-09-08T07:27:00Z</dcterms:created>
  <dcterms:modified xsi:type="dcterms:W3CDTF">2024-03-11T04:00:00Z</dcterms:modified>
</cp:coreProperties>
</file>